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81473" w:rsidRDefault="00481417">
      <w:r w:rsidRPr="00481417">
        <w:rPr>
          <w:noProof/>
          <w:lang w:eastAsia="fr-FR"/>
        </w:rPr>
        <w:drawing>
          <wp:inline distT="0" distB="0" distL="0" distR="0">
            <wp:extent cx="6912610" cy="5186483"/>
            <wp:effectExtent l="0" t="0" r="2540" b="0"/>
            <wp:docPr id="2" name="Image 2" descr="C:\Users\PROVIS~1\AppData\Local\Temp\IMG_15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PROVIS~1\AppData\Local\Temp\IMG_1512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12610" cy="51864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81417" w:rsidRDefault="00481417">
      <w:r>
        <w:t xml:space="preserve">Le jeudi 13 juin, le lycée Marie Curie représenté par le Proviseur Fabrizio CRISTANTE a signé les conventions avec le </w:t>
      </w:r>
    </w:p>
    <w:p w:rsidR="00481417" w:rsidRDefault="00481417">
      <w:r>
        <w:t xml:space="preserve">HBC2e (Handball Echirolles Eybens) représenté par sa Présidente Mme LECLERC et le GSMH </w:t>
      </w:r>
      <w:r w:rsidR="001A0079">
        <w:t>(Grenoble Saint Martin d’Hères Métropole 38) r</w:t>
      </w:r>
      <w:r>
        <w:t xml:space="preserve">eprésenté par son Président M. BLACHE, en présence du </w:t>
      </w:r>
      <w:r w:rsidR="001A0079">
        <w:t>coordonnateur</w:t>
      </w:r>
      <w:r>
        <w:t xml:space="preserve"> de la section handball M. </w:t>
      </w:r>
      <w:proofErr w:type="spellStart"/>
      <w:r>
        <w:t>Thivel</w:t>
      </w:r>
      <w:proofErr w:type="spellEnd"/>
      <w:r>
        <w:t xml:space="preserve"> et les entraineurs Mrs M</w:t>
      </w:r>
      <w:r w:rsidR="001A0079">
        <w:t>ANI</w:t>
      </w:r>
      <w:r>
        <w:t xml:space="preserve"> et M.PETIOT.</w:t>
      </w:r>
      <w:bookmarkStart w:id="0" w:name="_GoBack"/>
      <w:bookmarkEnd w:id="0"/>
    </w:p>
    <w:p w:rsidR="00481417" w:rsidRDefault="00481417"/>
    <w:sectPr w:rsidR="00481417" w:rsidSect="00F03BDC">
      <w:pgSz w:w="11906" w:h="16838" w:code="9"/>
      <w:pgMar w:top="720" w:right="510" w:bottom="720" w:left="51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1417"/>
    <w:rsid w:val="001A0079"/>
    <w:rsid w:val="00481417"/>
    <w:rsid w:val="00581473"/>
    <w:rsid w:val="00F03B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946E70F-FC4C-43A7-97C1-096F636990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61</Words>
  <Characters>336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RRA</Company>
  <LinksUpToDate>false</LinksUpToDate>
  <CharactersWithSpaces>396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proviseur</dc:creator>
  <cp:keywords/>
  <dc:description/>
  <cp:lastModifiedBy>proviseur</cp:lastModifiedBy>
  <cp:revision>1</cp:revision>
  <dcterms:created xsi:type="dcterms:W3CDTF">2024-06-18T05:01:00Z</dcterms:created>
  <dcterms:modified xsi:type="dcterms:W3CDTF">2024-06-18T05:19:00Z</dcterms:modified>
</cp:coreProperties>
</file>